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C" w:rsidRPr="00483F98" w:rsidRDefault="002B33D4" w:rsidP="008A4102">
      <w:pPr>
        <w:spacing w:after="0" w:line="216" w:lineRule="auto"/>
        <w:ind w:left="-567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B33D4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4803775</wp:posOffset>
                </wp:positionH>
                <wp:positionV relativeFrom="paragraph">
                  <wp:posOffset>-342900</wp:posOffset>
                </wp:positionV>
                <wp:extent cx="1219200" cy="3905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D4" w:rsidRPr="002B33D4" w:rsidRDefault="002B33D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2B33D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ลำดับที่...................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8.25pt;margin-top:-27pt;width:9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" stroked="f">
                <v:textbox>
                  <w:txbxContent>
                    <w:p w:rsidR="002B33D4" w:rsidRPr="002B33D4" w:rsidRDefault="002B33D4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2B33D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ลำดับที่...................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814D9" w:rsidRPr="00483F98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รายงานผลการส่งเสริมและพัฒนา</w:t>
      </w:r>
      <w:r w:rsidR="000F6987" w:rsidRPr="00483F9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“องค์กรคุณธรรม”</w:t>
      </w:r>
    </w:p>
    <w:p w:rsidR="002814D9" w:rsidRPr="001B44E4" w:rsidRDefault="002814D9" w:rsidP="008A4102">
      <w:pPr>
        <w:spacing w:before="120" w:after="0" w:line="216" w:lineRule="auto"/>
        <w:ind w:left="-567"/>
        <w:jc w:val="center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ระดับ.......................................................</w:t>
      </w:r>
      <w:bookmarkStart w:id="0" w:name="_GoBack"/>
      <w:bookmarkEnd w:id="0"/>
    </w:p>
    <w:p w:rsidR="000F6987" w:rsidRPr="001B44E4" w:rsidRDefault="000F6987" w:rsidP="008A4102">
      <w:pPr>
        <w:spacing w:after="0" w:line="216" w:lineRule="auto"/>
        <w:ind w:left="-567"/>
        <w:jc w:val="center"/>
        <w:rPr>
          <w:rFonts w:ascii="TH SarabunIT๙" w:hAnsi="TH SarabunIT๙" w:cs="TH SarabunIT๙"/>
          <w:sz w:val="24"/>
          <w:szCs w:val="32"/>
        </w:rPr>
      </w:pPr>
    </w:p>
    <w:p w:rsidR="002814D9" w:rsidRDefault="002814D9" w:rsidP="008A4102">
      <w:pPr>
        <w:spacing w:after="0" w:line="216" w:lineRule="auto"/>
        <w:ind w:left="-567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ชื่อองค์กร</w:t>
      </w:r>
      <w:r w:rsidR="00483F98" w:rsidRPr="001B44E4">
        <w:rPr>
          <w:rFonts w:ascii="TH SarabunIT๙" w:hAnsi="TH SarabunIT๙" w:cs="TH SarabunIT๙"/>
          <w:sz w:val="24"/>
          <w:szCs w:val="32"/>
          <w:cs/>
        </w:rPr>
        <w:t>.</w:t>
      </w:r>
      <w:r w:rsidRPr="001B44E4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</w:t>
      </w:r>
      <w:r w:rsidRPr="001B44E4">
        <w:rPr>
          <w:rFonts w:ascii="TH SarabunIT๙" w:hAnsi="TH SarabunIT๙" w:cs="TH SarabunIT๙"/>
          <w:sz w:val="24"/>
          <w:szCs w:val="32"/>
        </w:rPr>
        <w:t>......................................</w:t>
      </w:r>
    </w:p>
    <w:p w:rsidR="008A4102" w:rsidRPr="001B44E4" w:rsidRDefault="008A4102" w:rsidP="008A4102">
      <w:pPr>
        <w:spacing w:after="0" w:line="216" w:lineRule="auto"/>
        <w:ind w:left="-567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ผู้บริหารองค์กร ชื่อ-สกุล..........................................................................ตำแหน่ง...........................................................</w:t>
      </w:r>
    </w:p>
    <w:p w:rsidR="006B6D87" w:rsidRPr="001B44E4" w:rsidRDefault="006B6D87" w:rsidP="006B6D87">
      <w:pPr>
        <w:spacing w:after="0" w:line="216" w:lineRule="auto"/>
        <w:ind w:left="-567" w:right="-1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ผู้ประสานงานองค์กร ชื่อ-สกุล............................................................................โทรศัพท์...............................................</w:t>
      </w:r>
    </w:p>
    <w:p w:rsidR="002814D9" w:rsidRPr="001B44E4" w:rsidRDefault="002814D9" w:rsidP="008A4102">
      <w:pPr>
        <w:spacing w:after="0" w:line="216" w:lineRule="auto"/>
        <w:ind w:left="-567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ที่ตั้งเลขที่..................หมู่.............ถนน/ซอย.............................................แขวง/ตำบล.....................................................</w:t>
      </w:r>
    </w:p>
    <w:p w:rsidR="002814D9" w:rsidRDefault="002814D9" w:rsidP="008A4102">
      <w:pPr>
        <w:spacing w:after="0" w:line="216" w:lineRule="auto"/>
        <w:ind w:left="-567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เขต/อำเภอ..............................................จังหวัด.................................................รหัสไปรษณีย์.......................................</w:t>
      </w:r>
    </w:p>
    <w:p w:rsidR="005C1FEF" w:rsidRPr="001B44E4" w:rsidRDefault="005C1FEF" w:rsidP="008A4102">
      <w:pPr>
        <w:spacing w:after="0" w:line="216" w:lineRule="auto"/>
        <w:ind w:left="-567"/>
        <w:rPr>
          <w:rFonts w:ascii="TH SarabunIT๙" w:hAnsi="TH SarabunIT๙" w:cs="TH SarabunIT๙"/>
          <w:sz w:val="24"/>
          <w:szCs w:val="32"/>
          <w:cs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จำนวนผู้บริหารและสมาชิกในองค์กรทั้งหมด..................................................คน</w:t>
      </w:r>
    </w:p>
    <w:p w:rsidR="002814D9" w:rsidRPr="001B44E4" w:rsidRDefault="002814D9" w:rsidP="008A4102">
      <w:pPr>
        <w:spacing w:after="0" w:line="216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364"/>
        <w:gridCol w:w="858"/>
        <w:gridCol w:w="1127"/>
      </w:tblGrid>
      <w:tr w:rsidR="005C1FEF" w:rsidRPr="001B44E4" w:rsidTr="005379E1">
        <w:tc>
          <w:tcPr>
            <w:tcW w:w="8364" w:type="dxa"/>
          </w:tcPr>
          <w:p w:rsidR="005C1FEF" w:rsidRPr="001B44E4" w:rsidRDefault="005C1FEF" w:rsidP="008A410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  <w:tc>
          <w:tcPr>
            <w:tcW w:w="858" w:type="dxa"/>
          </w:tcPr>
          <w:p w:rsidR="005C1FEF" w:rsidRPr="001B44E4" w:rsidRDefault="005C1FEF" w:rsidP="008A410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1127" w:type="dxa"/>
          </w:tcPr>
          <w:p w:rsidR="005C1FEF" w:rsidRPr="001B44E4" w:rsidRDefault="000F6987" w:rsidP="008A4102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C1FEF" w:rsidRPr="001B44E4" w:rsidTr="005379E1">
        <w:tc>
          <w:tcPr>
            <w:tcW w:w="8364" w:type="dxa"/>
          </w:tcPr>
          <w:p w:rsidR="005C1FEF" w:rsidRPr="001B44E4" w:rsidRDefault="005C1FE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๑. ผู้บริหารและสมาชิก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มีการประชุมเพื่อประกาศเจตนารมณ์หรือข้อตกลง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          </w:t>
            </w:r>
            <w:r w:rsidR="005379E1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จำนวน..................คน คิดเป็นร้อยละ...................................... </w:t>
            </w:r>
          </w:p>
        </w:tc>
        <w:tc>
          <w:tcPr>
            <w:tcW w:w="858" w:type="dxa"/>
          </w:tcPr>
          <w:p w:rsidR="005C1FEF" w:rsidRPr="001B44E4" w:rsidRDefault="005C1FE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5C1FEF" w:rsidRPr="001B44E4" w:rsidRDefault="005C1FE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5C1FEF" w:rsidRPr="001B44E4" w:rsidTr="005379E1">
        <w:tc>
          <w:tcPr>
            <w:tcW w:w="8364" w:type="dxa"/>
          </w:tcPr>
          <w:p w:rsidR="000F6987" w:rsidRPr="001B44E4" w:rsidRDefault="005C1FE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๒. 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ผู้บริหารและสมาชิก จำนวน........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....คน คิดเป็นร้อยละ....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........................   </w:t>
            </w:r>
            <w:r w:rsidR="005379E1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                                 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มีการกำหนดคุณธรรมเป้าหมาย“ปัญหาที่อยากแก้”และ“ความดีที่อยากทำ”</w:t>
            </w:r>
            <w:r w:rsidR="005379E1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จำนวน...........เรื่อง </w:t>
            </w:r>
          </w:p>
          <w:p w:rsidR="000F6987" w:rsidRPr="001B44E4" w:rsidRDefault="005379E1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๑.................................................................................................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.......๒......................................................................................................................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......๓.........................................................................................................................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</w:rPr>
              <w:t>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๔.............................................................................................................................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๕.............................................................................................................................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  <w:r w:rsidR="000F6987"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</w:p>
        </w:tc>
        <w:tc>
          <w:tcPr>
            <w:tcW w:w="858" w:type="dxa"/>
          </w:tcPr>
          <w:p w:rsidR="005C1FEF" w:rsidRPr="001B44E4" w:rsidRDefault="005C1FE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5C1FEF" w:rsidRPr="001B44E4" w:rsidRDefault="005C1FE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0F6987" w:rsidRPr="001B44E4" w:rsidTr="005379E1">
        <w:tc>
          <w:tcPr>
            <w:tcW w:w="8364" w:type="dxa"/>
          </w:tcPr>
          <w:p w:rsidR="000F6987" w:rsidRPr="001B44E4" w:rsidRDefault="000F6987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๓. การจัดทำแผน</w:t>
            </w:r>
            <w:r w:rsidR="00BA1ED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ส่งเสริม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คุณธรรมเป้าหมายที่กำหนด </w:t>
            </w:r>
          </w:p>
          <w:p w:rsidR="000F6987" w:rsidRPr="001B44E4" w:rsidRDefault="00200A4E" w:rsidP="008A4102">
            <w:pPr>
              <w:pStyle w:val="a4"/>
              <w:spacing w:line="216" w:lineRule="auto"/>
              <w:ind w:left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๓.๑ แผนการดำเนินงาน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</w:p>
          <w:p w:rsidR="00200A4E" w:rsidRPr="001B44E4" w:rsidRDefault="00200A4E" w:rsidP="008A4102">
            <w:pPr>
              <w:pStyle w:val="a4"/>
              <w:spacing w:line="216" w:lineRule="auto"/>
              <w:ind w:left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๓.๒ การมอบหมายบุคคลรับผิดชอบ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</w:p>
          <w:p w:rsidR="00200A4E" w:rsidRPr="001B44E4" w:rsidRDefault="00200A4E" w:rsidP="008A4102">
            <w:pPr>
              <w:pStyle w:val="a4"/>
              <w:spacing w:line="216" w:lineRule="auto"/>
              <w:ind w:left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๓.๓ การมอบหมายหน่วยงานรับผิดชอบ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   </w:t>
            </w:r>
          </w:p>
        </w:tc>
        <w:tc>
          <w:tcPr>
            <w:tcW w:w="858" w:type="dxa"/>
          </w:tcPr>
          <w:p w:rsidR="000F6987" w:rsidRPr="001B44E4" w:rsidRDefault="000F6987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0F6987" w:rsidRPr="001B44E4" w:rsidRDefault="000F6987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03601" w:rsidRPr="001B44E4" w:rsidTr="005379E1">
        <w:tc>
          <w:tcPr>
            <w:tcW w:w="8364" w:type="dxa"/>
          </w:tcPr>
          <w:p w:rsidR="001577C0" w:rsidRPr="001B44E4" w:rsidRDefault="00703601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๔. </w:t>
            </w:r>
            <w:r w:rsidR="00DA0FCC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ผลสำเร็จ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การดำเนินกิจกรรมตามแผน</w:t>
            </w:r>
            <w:r w:rsidR="00BA1ED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ส่งเสริม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คุณธรรมเป้าหมายที่กำหนด</w:t>
            </w:r>
            <w:r w:rsidR="00934F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ไว้</w:t>
            </w:r>
            <w:r w:rsidR="001577C0"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1577C0" w:rsidRPr="001B44E4" w:rsidRDefault="001577C0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มีผลสำเร็จร้อยละ...................</w:t>
            </w:r>
          </w:p>
        </w:tc>
        <w:tc>
          <w:tcPr>
            <w:tcW w:w="858" w:type="dxa"/>
          </w:tcPr>
          <w:p w:rsidR="00703601" w:rsidRPr="001B44E4" w:rsidRDefault="00703601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703601" w:rsidRPr="001B44E4" w:rsidRDefault="00703601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577C0" w:rsidRPr="001B44E4" w:rsidTr="005379E1">
        <w:tc>
          <w:tcPr>
            <w:tcW w:w="8364" w:type="dxa"/>
          </w:tcPr>
          <w:p w:rsidR="001577C0" w:rsidRPr="001B44E4" w:rsidRDefault="001577C0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๕. การจัดระบบติดตาม</w:t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ประเมินผลและรายงานผลการดำเนินงาน/กิจกรรมแลกเปลี่ยนเรียนรู้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๕.๑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การติดตามประเมินผลและรายงานผลการดำเนินงาน</w:t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           </w:t>
            </w:r>
            <w:r w:rsidR="00BA1ED7"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</w:t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="00D5770F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</w:p>
          <w:p w:rsidR="001577C0" w:rsidRPr="001B44E4" w:rsidRDefault="00D5770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๕.๒ การจัดกิจ</w:t>
            </w:r>
            <w:r w:rsidR="003F2A9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รรมแลกเปลี่ยนเรียนรู้ร่วมกันของสมาชิกทุกระดับในองค์กร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</w:p>
        </w:tc>
        <w:tc>
          <w:tcPr>
            <w:tcW w:w="858" w:type="dxa"/>
          </w:tcPr>
          <w:p w:rsidR="001577C0" w:rsidRPr="001B44E4" w:rsidRDefault="001577C0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1577C0" w:rsidRPr="001B44E4" w:rsidRDefault="001577C0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5770F" w:rsidRPr="001B44E4" w:rsidTr="005379E1">
        <w:tc>
          <w:tcPr>
            <w:tcW w:w="8364" w:type="dxa"/>
          </w:tcPr>
          <w:p w:rsidR="00D5770F" w:rsidRPr="001B44E4" w:rsidRDefault="00D5770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๖. กระบวนการยกย่องเชิดชูบุคคลที่ทำความดี หรือหน่วยงาน โครงการ/กิจกรรมดีเด่น ในการส่งเสริมคุณธรรมเป้าหมายจนเป็นแบบอย่างได้</w:t>
            </w:r>
          </w:p>
          <w:p w:rsidR="00D5770F" w:rsidRPr="001B44E4" w:rsidRDefault="00D5770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๖.๑ การประกาศยกย่องเชิดชูบุคคลที่ทำความดี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                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</w:p>
          <w:p w:rsidR="00D5770F" w:rsidRPr="001B44E4" w:rsidRDefault="00D5770F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๖.๒ การประกาศ</w:t>
            </w:r>
            <w:r w:rsidR="00BA1ED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ยกย่องเชิดชู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หน่วยงาน โครงการ/กิจกรรมดีเด่น        </w:t>
            </w:r>
            <w:r w:rsidR="00BA1ED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มี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</w:p>
        </w:tc>
        <w:tc>
          <w:tcPr>
            <w:tcW w:w="858" w:type="dxa"/>
          </w:tcPr>
          <w:p w:rsidR="00D5770F" w:rsidRPr="001B44E4" w:rsidRDefault="00D5770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D5770F" w:rsidRPr="001B44E4" w:rsidRDefault="00D5770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5770F" w:rsidRPr="001B44E4" w:rsidTr="005379E1">
        <w:tc>
          <w:tcPr>
            <w:tcW w:w="8364" w:type="dxa"/>
          </w:tcPr>
          <w:p w:rsidR="00D5770F" w:rsidRPr="001B44E4" w:rsidRDefault="00DA0FCC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๗. มีผลสำเร็จการดำเนินกิจกรรมตามแผนส่งเสริมคุณธรรมเป้าหมายที่กำหนดไว้</w:t>
            </w:r>
            <w:r w:rsidRPr="00934F69">
              <w:rPr>
                <w:rFonts w:ascii="TH SarabunIT๙" w:hAnsi="TH SarabunIT๙" w:cs="TH SarabunIT๙"/>
                <w:sz w:val="24"/>
                <w:szCs w:val="32"/>
                <w:u w:val="single"/>
                <w:cs/>
              </w:rPr>
              <w:t>เพิ่มมากขึ้น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934F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มี</w:t>
            </w:r>
            <w:r w:rsidR="00934F69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ผลสำเร็จร้อยละ...................</w:t>
            </w:r>
          </w:p>
        </w:tc>
        <w:tc>
          <w:tcPr>
            <w:tcW w:w="858" w:type="dxa"/>
          </w:tcPr>
          <w:p w:rsidR="00D5770F" w:rsidRPr="001B44E4" w:rsidRDefault="00D5770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D5770F" w:rsidRPr="001B44E4" w:rsidRDefault="00D5770F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A0FCC" w:rsidRPr="001B44E4" w:rsidTr="005379E1">
        <w:tc>
          <w:tcPr>
            <w:tcW w:w="8364" w:type="dxa"/>
          </w:tcPr>
          <w:p w:rsidR="00711681" w:rsidRDefault="00DA0FCC" w:rsidP="008A4102">
            <w:pPr>
              <w:pStyle w:val="a4"/>
              <w:tabs>
                <w:tab w:val="left" w:pos="4838"/>
              </w:tabs>
              <w:spacing w:line="216" w:lineRule="auto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๘. องค์กรมีการ</w:t>
            </w:r>
            <w:r w:rsidR="007116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ประเด็นคุณธรรมเป้าหมาย</w:t>
            </w:r>
            <w:r w:rsidR="00F364A2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และ</w:t>
            </w:r>
            <w:r w:rsidR="007116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</w:t>
            </w:r>
            <w:r w:rsidR="00F364A2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กิจกรรม</w:t>
            </w:r>
            <w:r w:rsidR="0071168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เพิ่มเติม</w:t>
            </w:r>
            <w:r w:rsidR="002A23AC" w:rsidRPr="001B44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ใน๓ มิติ </w:t>
            </w:r>
            <w:r w:rsidR="00F364A2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(เพิ่ม</w:t>
            </w:r>
            <w:r w:rsidR="001B44E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 w:rsidR="00F364A2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ติม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จากเรื่องที่ดำเนินการไปแล้ว</w:t>
            </w:r>
            <w:r w:rsidR="00F364A2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) </w:t>
            </w:r>
          </w:p>
          <w:p w:rsidR="00711681" w:rsidRPr="00C05E60" w:rsidRDefault="00711681" w:rsidP="008A4102">
            <w:pPr>
              <w:pStyle w:val="a4"/>
              <w:tabs>
                <w:tab w:val="left" w:pos="4838"/>
              </w:tabs>
              <w:spacing w:line="216" w:lineRule="auto"/>
              <w:ind w:left="317" w:hanging="317"/>
              <w:contextualSpacing w:val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B44E4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มีการเพิ่มจำนวน.......มิติ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sym w:font="Wingdings 2" w:char="F035"/>
            </w:r>
            <w:r w:rsidRPr="00C05E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หลักธรรมทางศาสนา </w:t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sym w:font="Wingdings 2" w:char="F035"/>
            </w:r>
            <w:r w:rsidRPr="00C05E6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หลักปรัชญาของเศรษฐกิจพอเพียง</w:t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sym w:font="Wingdings 2" w:char="F035"/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05E60">
              <w:rPr>
                <w:rFonts w:ascii="TH SarabunIT๙" w:hAnsi="TH SarabunIT๙" w:cs="TH SarabunIT๙"/>
                <w:sz w:val="24"/>
                <w:szCs w:val="24"/>
                <w:cs/>
              </w:rPr>
              <w:t>วิ</w:t>
            </w:r>
            <w:r w:rsidRPr="00C05E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ถี</w:t>
            </w:r>
            <w:r w:rsidRPr="00C05E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วัฒนธรรม </w:t>
            </w:r>
            <w:r w:rsidRPr="00C05E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</w:t>
            </w:r>
            <w:r w:rsidRPr="00C05E6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F364A2" w:rsidRPr="001B44E4" w:rsidRDefault="00711681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B44E4">
              <w:rPr>
                <w:rFonts w:ascii="TH SarabunIT๙" w:hAnsi="TH SarabunIT๙" w:cs="TH SarabunIT๙"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ไม่มีการปฏิบัติ</w:t>
            </w:r>
            <w:r w:rsidR="001B44E4"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</w:tc>
        <w:tc>
          <w:tcPr>
            <w:tcW w:w="858" w:type="dxa"/>
          </w:tcPr>
          <w:p w:rsidR="00DA0FCC" w:rsidRPr="001B44E4" w:rsidRDefault="00DA0FCC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DA0FCC" w:rsidRPr="001B44E4" w:rsidRDefault="00DA0FCC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A0FCC" w:rsidRPr="001B44E4" w:rsidTr="005379E1">
        <w:tc>
          <w:tcPr>
            <w:tcW w:w="8364" w:type="dxa"/>
          </w:tcPr>
          <w:p w:rsidR="00DA0FCC" w:rsidRPr="001B44E4" w:rsidRDefault="00DA0FCC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๙. มีการถอดองค์ความรู้</w:t>
            </w:r>
            <w:r w:rsidR="00483F98"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จากกิจกรรม</w:t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การดำเนินงานองค์กรคุณธรรมเพื่อเผยแพร่ และสามารถเป็นแหล่งเรียนรู้ถ่ายทอดขยายผลไปสู่องค์กรอื่นได้</w:t>
            </w:r>
          </w:p>
          <w:p w:rsidR="00DA0FCC" w:rsidRPr="001B44E4" w:rsidRDefault="00DA0FCC" w:rsidP="008A4102">
            <w:pPr>
              <w:pStyle w:val="a4"/>
              <w:spacing w:line="216" w:lineRule="auto"/>
              <w:ind w:left="317" w:hanging="317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ทุกกิจกรรม   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บางกิจกรรม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t xml:space="preserve">              </w:t>
            </w:r>
            <w:r w:rsidRPr="001B44E4">
              <w:rPr>
                <w:rFonts w:ascii="TH SarabunIT๙" w:hAnsi="TH SarabunIT๙" w:cs="TH SarabunIT๙"/>
                <w:sz w:val="24"/>
                <w:szCs w:val="32"/>
              </w:rPr>
              <w:sym w:font="Wingdings 2" w:char="F035"/>
            </w: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ไม่มีการถอดองค์ความรู้</w:t>
            </w:r>
          </w:p>
        </w:tc>
        <w:tc>
          <w:tcPr>
            <w:tcW w:w="858" w:type="dxa"/>
          </w:tcPr>
          <w:p w:rsidR="00DA0FCC" w:rsidRPr="001B44E4" w:rsidRDefault="00DA0FCC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DA0FCC" w:rsidRPr="001B44E4" w:rsidRDefault="00DA0FCC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483F98" w:rsidRPr="001B44E4" w:rsidTr="005379E1">
        <w:tc>
          <w:tcPr>
            <w:tcW w:w="8364" w:type="dxa"/>
          </w:tcPr>
          <w:p w:rsidR="00483F98" w:rsidRPr="001B44E4" w:rsidRDefault="00483F98" w:rsidP="008A4102">
            <w:pPr>
              <w:pStyle w:val="a4"/>
              <w:spacing w:line="216" w:lineRule="auto"/>
              <w:ind w:left="317" w:hanging="317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B44E4">
              <w:rPr>
                <w:rFonts w:ascii="TH SarabunIT๙" w:hAnsi="TH SarabunIT๙" w:cs="TH SarabunIT๙"/>
                <w:sz w:val="24"/>
                <w:szCs w:val="32"/>
                <w:cs/>
              </w:rPr>
              <w:t>รวมคะแนน</w:t>
            </w:r>
          </w:p>
        </w:tc>
        <w:tc>
          <w:tcPr>
            <w:tcW w:w="858" w:type="dxa"/>
          </w:tcPr>
          <w:p w:rsidR="00483F98" w:rsidRPr="001B44E4" w:rsidRDefault="00483F98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27" w:type="dxa"/>
          </w:tcPr>
          <w:p w:rsidR="00483F98" w:rsidRPr="001B44E4" w:rsidRDefault="00483F98" w:rsidP="008A4102">
            <w:pPr>
              <w:spacing w:line="21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A47453" w:rsidRPr="001B44E4" w:rsidRDefault="00A47453" w:rsidP="008A4102">
      <w:pPr>
        <w:spacing w:after="0" w:line="216" w:lineRule="auto"/>
        <w:ind w:left="-851" w:right="-427"/>
        <w:rPr>
          <w:rFonts w:ascii="TH SarabunIT๙" w:hAnsi="TH SarabunIT๙" w:cs="TH SarabunIT๙"/>
          <w:sz w:val="24"/>
          <w:szCs w:val="32"/>
        </w:rPr>
      </w:pPr>
    </w:p>
    <w:p w:rsidR="00483F98" w:rsidRPr="001B44E4" w:rsidRDefault="00483F98" w:rsidP="008A4102">
      <w:pPr>
        <w:spacing w:after="0" w:line="216" w:lineRule="auto"/>
        <w:ind w:left="-851" w:right="-427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ลงชื่อ.............................................................ผู้รายงาน                ลงชื่อ................................................................ผู้รายงาน</w:t>
      </w:r>
    </w:p>
    <w:p w:rsidR="00483F98" w:rsidRPr="001B44E4" w:rsidRDefault="00483F98" w:rsidP="008A4102">
      <w:pPr>
        <w:spacing w:after="0" w:line="216" w:lineRule="auto"/>
        <w:ind w:left="-851" w:right="-427"/>
        <w:rPr>
          <w:rFonts w:ascii="TH SarabunIT๙" w:hAnsi="TH SarabunIT๙" w:cs="TH SarabunIT๙"/>
          <w:sz w:val="24"/>
          <w:szCs w:val="32"/>
          <w:cs/>
        </w:rPr>
      </w:pPr>
      <w:r w:rsidRPr="001B44E4">
        <w:rPr>
          <w:rFonts w:ascii="TH SarabunIT๙" w:hAnsi="TH SarabunIT๙" w:cs="TH SarabunIT๙"/>
          <w:sz w:val="24"/>
          <w:szCs w:val="32"/>
        </w:rPr>
        <w:t xml:space="preserve">        </w:t>
      </w:r>
      <w:r w:rsidRPr="001B44E4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(............................................................)                                  (............................................................)</w:t>
      </w:r>
    </w:p>
    <w:p w:rsidR="00483F98" w:rsidRDefault="00483F98" w:rsidP="008A4102">
      <w:pPr>
        <w:spacing w:after="0" w:line="216" w:lineRule="auto"/>
        <w:ind w:left="-851" w:right="-427"/>
        <w:rPr>
          <w:rFonts w:ascii="TH SarabunIT๙" w:hAnsi="TH SarabunIT๙" w:cs="TH SarabunIT๙"/>
          <w:sz w:val="24"/>
          <w:szCs w:val="32"/>
        </w:rPr>
      </w:pPr>
      <w:r w:rsidRPr="001B44E4">
        <w:rPr>
          <w:rFonts w:ascii="TH SarabunIT๙" w:hAnsi="TH SarabunIT๙" w:cs="TH SarabunIT๙"/>
          <w:sz w:val="24"/>
          <w:szCs w:val="32"/>
          <w:cs/>
        </w:rPr>
        <w:t xml:space="preserve">                   ผู้บริหารองค์กร                    </w:t>
      </w:r>
      <w:r w:rsidRPr="001B44E4">
        <w:rPr>
          <w:rFonts w:ascii="TH SarabunIT๙" w:hAnsi="TH SarabunIT๙" w:cs="TH SarabunIT๙"/>
          <w:sz w:val="24"/>
          <w:szCs w:val="32"/>
          <w:cs/>
        </w:rPr>
        <w:tab/>
      </w:r>
      <w:r w:rsidRPr="001B44E4">
        <w:rPr>
          <w:rFonts w:ascii="TH SarabunIT๙" w:hAnsi="TH SarabunIT๙" w:cs="TH SarabunIT๙"/>
          <w:sz w:val="24"/>
          <w:szCs w:val="32"/>
          <w:cs/>
        </w:rPr>
        <w:tab/>
      </w:r>
      <w:r w:rsidRPr="001B44E4">
        <w:rPr>
          <w:rFonts w:ascii="TH SarabunIT๙" w:hAnsi="TH SarabunIT๙" w:cs="TH SarabunIT๙"/>
          <w:sz w:val="24"/>
          <w:szCs w:val="32"/>
          <w:cs/>
        </w:rPr>
        <w:tab/>
      </w:r>
      <w:r w:rsidRPr="001B44E4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="002B33D4">
        <w:rPr>
          <w:rFonts w:ascii="TH SarabunIT๙" w:hAnsi="TH SarabunIT๙" w:cs="TH SarabunIT๙" w:hint="cs"/>
          <w:sz w:val="24"/>
          <w:szCs w:val="32"/>
          <w:cs/>
        </w:rPr>
        <w:t>เลขานุการ</w:t>
      </w:r>
    </w:p>
    <w:p w:rsidR="008A4102" w:rsidRDefault="002B33D4" w:rsidP="008A4102">
      <w:pPr>
        <w:spacing w:after="0" w:line="216" w:lineRule="auto"/>
        <w:ind w:left="-851" w:right="-427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      </w:t>
      </w:r>
      <w:r w:rsidR="004D4F3A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3703A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>คณะอนุกรรมการส่งเสริมคุณธรรมระดับกระทรวงหรือผู้</w:t>
      </w:r>
      <w:r w:rsidR="004D4F3A">
        <w:rPr>
          <w:rFonts w:ascii="TH SarabunIT๙" w:hAnsi="TH SarabunIT๙" w:cs="TH SarabunIT๙" w:hint="cs"/>
          <w:sz w:val="24"/>
          <w:szCs w:val="32"/>
          <w:cs/>
        </w:rPr>
        <w:t>แทน</w:t>
      </w:r>
    </w:p>
    <w:sectPr w:rsidR="008A4102" w:rsidSect="00A47453">
      <w:pgSz w:w="11906" w:h="16838" w:code="9"/>
      <w:pgMar w:top="851" w:right="1134" w:bottom="25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11"/>
    <w:multiLevelType w:val="hybridMultilevel"/>
    <w:tmpl w:val="55E8198C"/>
    <w:lvl w:ilvl="0" w:tplc="85EACF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9"/>
    <w:rsid w:val="00004993"/>
    <w:rsid w:val="00015F9C"/>
    <w:rsid w:val="000F6987"/>
    <w:rsid w:val="00104077"/>
    <w:rsid w:val="0013703A"/>
    <w:rsid w:val="001577C0"/>
    <w:rsid w:val="001B44E4"/>
    <w:rsid w:val="001F137F"/>
    <w:rsid w:val="00200A4E"/>
    <w:rsid w:val="002814D9"/>
    <w:rsid w:val="002A23AC"/>
    <w:rsid w:val="002B33D4"/>
    <w:rsid w:val="003F2A9F"/>
    <w:rsid w:val="00483F98"/>
    <w:rsid w:val="004B687A"/>
    <w:rsid w:val="004D4F3A"/>
    <w:rsid w:val="005379E1"/>
    <w:rsid w:val="005C1FEF"/>
    <w:rsid w:val="006B6D87"/>
    <w:rsid w:val="00703601"/>
    <w:rsid w:val="00711681"/>
    <w:rsid w:val="008A4102"/>
    <w:rsid w:val="00931201"/>
    <w:rsid w:val="00934F69"/>
    <w:rsid w:val="00A47453"/>
    <w:rsid w:val="00BA1ED7"/>
    <w:rsid w:val="00BC0161"/>
    <w:rsid w:val="00D5770F"/>
    <w:rsid w:val="00D606D2"/>
    <w:rsid w:val="00D7358A"/>
    <w:rsid w:val="00DA0FCC"/>
    <w:rsid w:val="00E145DF"/>
    <w:rsid w:val="00E260DB"/>
    <w:rsid w:val="00EF4747"/>
    <w:rsid w:val="00F364A2"/>
    <w:rsid w:val="00F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3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33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3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33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phewphai uthaichit</cp:lastModifiedBy>
  <cp:revision>18</cp:revision>
  <cp:lastPrinted>2019-04-09T10:18:00Z</cp:lastPrinted>
  <dcterms:created xsi:type="dcterms:W3CDTF">2019-03-21T09:29:00Z</dcterms:created>
  <dcterms:modified xsi:type="dcterms:W3CDTF">2019-05-01T06:34:00Z</dcterms:modified>
</cp:coreProperties>
</file>